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7"/>
        <w:gridCol w:w="2808"/>
        <w:gridCol w:w="865"/>
        <w:gridCol w:w="91"/>
        <w:gridCol w:w="1995"/>
      </w:tblGrid>
      <w:tr w:rsidR="006417BE" w14:paraId="156A15E9" w14:textId="77777777" w:rsidTr="00955686">
        <w:tc>
          <w:tcPr>
            <w:tcW w:w="5000" w:type="pct"/>
            <w:gridSpan w:val="5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4F3DEAEB" w14:textId="77777777" w:rsidR="006417BE" w:rsidRPr="00BF20B5" w:rsidRDefault="006417BE" w:rsidP="00955686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BF20B5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ENTITY INFORMATION</w:t>
            </w:r>
          </w:p>
        </w:tc>
      </w:tr>
      <w:tr w:rsidR="006417BE" w14:paraId="5B7D6456" w14:textId="77777777" w:rsidTr="00955686">
        <w:trPr>
          <w:trHeight w:val="288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1D74BA3" w14:textId="77777777" w:rsidR="006417BE" w:rsidRPr="00BF20B5" w:rsidRDefault="00DB3B77" w:rsidP="0095568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Named Insured</w:t>
            </w:r>
            <w:r w:rsidR="006417BE" w:rsidRPr="00BF20B5">
              <w:rPr>
                <w:rFonts w:ascii="Arial" w:hAnsi="Arial" w:cs="Arial"/>
                <w:sz w:val="16"/>
                <w:szCs w:val="16"/>
              </w:rPr>
              <w:t xml:space="preserve">:  </w:t>
            </w:r>
            <w:bookmarkStart w:id="0" w:name="Text1"/>
            <w:r w:rsidR="003D5A7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7B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D5A73">
              <w:rPr>
                <w:rFonts w:ascii="Arial" w:hAnsi="Arial" w:cs="Arial"/>
                <w:sz w:val="16"/>
                <w:szCs w:val="16"/>
              </w:rPr>
            </w:r>
            <w:r w:rsidR="003D5A7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417B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417B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417B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417B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417B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D5A7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6417BE" w:rsidRPr="00BF20B5" w14:paraId="4A070111" w14:textId="77777777" w:rsidTr="00955686">
        <w:trPr>
          <w:trHeight w:val="3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12F4" w14:textId="77777777" w:rsidR="006417BE" w:rsidRPr="00BF20B5" w:rsidRDefault="00DB3B77" w:rsidP="0095568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Value and description or specifications of UAS/Drone (If more room is required, please use back of sheet or attach extra sheet of paper):</w:t>
            </w:r>
          </w:p>
        </w:tc>
      </w:tr>
      <w:tr w:rsidR="00447351" w:rsidRPr="00B77078" w14:paraId="0E190A50" w14:textId="77777777" w:rsidTr="007B1909">
        <w:trPr>
          <w:trHeight w:val="368"/>
        </w:trPr>
        <w:tc>
          <w:tcPr>
            <w:tcW w:w="3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EB5" w14:textId="77777777" w:rsidR="00447351" w:rsidRPr="005728A9" w:rsidRDefault="00447351" w:rsidP="00955686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4442B3">
              <w:rPr>
                <w:rFonts w:ascii="Arial" w:hAnsi="Arial" w:cs="Arial"/>
                <w:b/>
                <w:sz w:val="16"/>
                <w:szCs w:val="16"/>
              </w:rPr>
              <w:t>TYPE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ADF3" w14:textId="77777777" w:rsidR="00447351" w:rsidRPr="005728A9" w:rsidRDefault="00447351" w:rsidP="00955686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4442B3">
              <w:rPr>
                <w:rFonts w:ascii="Arial" w:hAnsi="Arial" w:cs="Arial"/>
                <w:b/>
                <w:sz w:val="16"/>
                <w:szCs w:val="16"/>
              </w:rPr>
              <w:t>WEIGHT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C25F6" w14:textId="77777777" w:rsidR="00447351" w:rsidRPr="005728A9" w:rsidRDefault="00447351" w:rsidP="00955686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4442B3">
              <w:rPr>
                <w:rFonts w:ascii="Arial" w:hAnsi="Arial" w:cs="Arial"/>
                <w:b/>
                <w:sz w:val="16"/>
                <w:szCs w:val="16"/>
              </w:rPr>
              <w:t>VALUE</w:t>
            </w:r>
          </w:p>
        </w:tc>
      </w:tr>
      <w:tr w:rsidR="00447351" w:rsidRPr="00BF20B5" w14:paraId="0681887C" w14:textId="77777777" w:rsidTr="007B1909">
        <w:trPr>
          <w:trHeight w:val="368"/>
        </w:trPr>
        <w:tc>
          <w:tcPr>
            <w:tcW w:w="3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5E86" w14:textId="77777777" w:rsidR="00447351" w:rsidRDefault="00447351" w:rsidP="00955686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51D" w14:textId="77777777" w:rsidR="00447351" w:rsidRDefault="00447351" w:rsidP="00955686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14:paraId="3FD26BE2" w14:textId="77777777" w:rsidR="00447351" w:rsidRDefault="00447351" w:rsidP="00955686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47351" w:rsidRPr="00BF20B5" w14:paraId="0339223D" w14:textId="77777777" w:rsidTr="007B1909">
        <w:trPr>
          <w:trHeight w:val="368"/>
        </w:trPr>
        <w:tc>
          <w:tcPr>
            <w:tcW w:w="3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A62F" w14:textId="77777777" w:rsidR="00447351" w:rsidRDefault="00447351" w:rsidP="00955686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2833" w14:textId="77777777" w:rsidR="00447351" w:rsidRDefault="00447351" w:rsidP="00955686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14:paraId="6CBBFF2C" w14:textId="77777777" w:rsidR="00447351" w:rsidRDefault="00447351" w:rsidP="00955686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47351" w:rsidRPr="00BF20B5" w14:paraId="31B0E3B7" w14:textId="77777777" w:rsidTr="007B1909">
        <w:trPr>
          <w:trHeight w:val="368"/>
        </w:trPr>
        <w:tc>
          <w:tcPr>
            <w:tcW w:w="3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3D53" w14:textId="77777777" w:rsidR="00447351" w:rsidRDefault="00447351" w:rsidP="00955686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77B7" w14:textId="77777777" w:rsidR="00447351" w:rsidRDefault="00447351" w:rsidP="00955686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14:paraId="37617ACD" w14:textId="77777777" w:rsidR="00447351" w:rsidRDefault="00447351" w:rsidP="00955686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47351" w:rsidRPr="00BF20B5" w14:paraId="5A94290F" w14:textId="77777777" w:rsidTr="007B1909">
        <w:trPr>
          <w:trHeight w:val="368"/>
        </w:trPr>
        <w:tc>
          <w:tcPr>
            <w:tcW w:w="3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A3C4" w14:textId="77777777" w:rsidR="00447351" w:rsidRDefault="00447351" w:rsidP="00955686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908F" w14:textId="77777777" w:rsidR="00447351" w:rsidRDefault="00447351" w:rsidP="00955686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14:paraId="548DAF8A" w14:textId="77777777" w:rsidR="00447351" w:rsidRDefault="00447351" w:rsidP="00955686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417BE" w:rsidRPr="00BF20B5" w14:paraId="3756B826" w14:textId="77777777" w:rsidTr="00955686">
        <w:trPr>
          <w:trHeight w:val="3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FBD2" w14:textId="77777777" w:rsidR="006417BE" w:rsidRDefault="006417BE" w:rsidP="00955686">
            <w:pPr>
              <w:rPr>
                <w:rFonts w:ascii="Arial" w:hAnsi="Arial" w:cs="Arial"/>
                <w:sz w:val="4"/>
                <w:szCs w:val="4"/>
              </w:rPr>
            </w:pPr>
          </w:p>
          <w:p w14:paraId="448452D3" w14:textId="77777777" w:rsidR="006417BE" w:rsidRDefault="006417BE" w:rsidP="00955686">
            <w:pPr>
              <w:rPr>
                <w:rFonts w:ascii="Arial" w:hAnsi="Arial" w:cs="Arial"/>
                <w:sz w:val="4"/>
                <w:szCs w:val="4"/>
              </w:rPr>
            </w:pPr>
          </w:p>
          <w:p w14:paraId="236A3096" w14:textId="77777777" w:rsidR="006417BE" w:rsidRDefault="00447351" w:rsidP="009556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applicable, please list all</w:t>
            </w:r>
            <w:r w:rsidR="00DB3B77">
              <w:rPr>
                <w:rFonts w:ascii="Arial" w:hAnsi="Arial" w:cs="Arial"/>
                <w:sz w:val="16"/>
                <w:szCs w:val="16"/>
              </w:rPr>
              <w:t xml:space="preserve"> equipage capacities of all UAS/Drones (external load, deposit object capabilities, etc.) and in what manner these capabilities will be utilized:</w:t>
            </w:r>
          </w:p>
          <w:p w14:paraId="3BD6B7D2" w14:textId="77777777" w:rsidR="006417BE" w:rsidRPr="008D2E6D" w:rsidRDefault="003D5A73" w:rsidP="009556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6417B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417B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417B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417B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417B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417B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4442B3" w:rsidRPr="00BF20B5" w14:paraId="74F0EAC0" w14:textId="77777777" w:rsidTr="004442B3">
        <w:trPr>
          <w:trHeight w:val="461"/>
        </w:trPr>
        <w:tc>
          <w:tcPr>
            <w:tcW w:w="4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60E0" w14:textId="77777777" w:rsidR="004442B3" w:rsidRDefault="004442B3" w:rsidP="006A6D1F">
            <w:pPr>
              <w:rPr>
                <w:rFonts w:ascii="Arial" w:hAnsi="Arial" w:cs="Arial"/>
                <w:sz w:val="4"/>
                <w:szCs w:val="4"/>
              </w:rPr>
            </w:pPr>
          </w:p>
          <w:p w14:paraId="72082765" w14:textId="77777777" w:rsidR="004442B3" w:rsidRDefault="004442B3" w:rsidP="006A6D1F">
            <w:pPr>
              <w:rPr>
                <w:rFonts w:ascii="Arial" w:hAnsi="Arial" w:cs="Arial"/>
                <w:sz w:val="4"/>
                <w:szCs w:val="4"/>
              </w:rPr>
            </w:pPr>
          </w:p>
          <w:p w14:paraId="3DDC4C78" w14:textId="77777777" w:rsidR="004442B3" w:rsidRPr="00A25019" w:rsidRDefault="004442B3" w:rsidP="006A6D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Does the UAS/Drone have listening capabilities or listening devices? 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7E52" w14:textId="77777777" w:rsidR="004442B3" w:rsidRPr="00BF20B5" w:rsidRDefault="003D5A73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2B3"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442B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4442B3" w:rsidRPr="00BF20B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4442B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442B3" w:rsidRPr="00BF20B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2B3"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442B3" w:rsidRPr="00BF20B5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4442B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4442B3" w:rsidRPr="00BF20B5" w14:paraId="79AEB6DA" w14:textId="77777777" w:rsidTr="00955686">
        <w:trPr>
          <w:trHeight w:val="46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B538" w14:textId="77777777" w:rsidR="004442B3" w:rsidRDefault="004442B3" w:rsidP="00955686">
            <w:pPr>
              <w:rPr>
                <w:rFonts w:ascii="Arial" w:hAnsi="Arial" w:cs="Arial"/>
                <w:sz w:val="4"/>
                <w:szCs w:val="4"/>
              </w:rPr>
            </w:pPr>
          </w:p>
          <w:p w14:paraId="6DB70DB7" w14:textId="77777777" w:rsidR="004442B3" w:rsidRDefault="004442B3" w:rsidP="00955686">
            <w:pPr>
              <w:rPr>
                <w:rFonts w:ascii="Arial" w:hAnsi="Arial" w:cs="Arial"/>
                <w:sz w:val="4"/>
                <w:szCs w:val="4"/>
              </w:rPr>
            </w:pPr>
          </w:p>
          <w:p w14:paraId="229626A9" w14:textId="77777777" w:rsidR="004442B3" w:rsidRDefault="004442B3" w:rsidP="009556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is the UAS/Drone</w:t>
            </w:r>
            <w:r w:rsidR="007B190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stored?</w:t>
            </w:r>
          </w:p>
          <w:p w14:paraId="7555DA90" w14:textId="77777777" w:rsidR="004442B3" w:rsidRPr="00BF20B5" w:rsidRDefault="003D5A73" w:rsidP="009556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4442B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442B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442B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442B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442B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442B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4442B3" w14:paraId="47F2B2A4" w14:textId="77777777" w:rsidTr="00955686">
        <w:trPr>
          <w:trHeight w:val="7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C2CE" w14:textId="77777777" w:rsidR="004442B3" w:rsidRDefault="004442B3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Purpose for use (please check all that apply)</w:t>
            </w:r>
          </w:p>
          <w:p w14:paraId="11A32B2F" w14:textId="77777777" w:rsidR="004442B3" w:rsidRDefault="003D5A73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4442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="004442B3">
              <w:rPr>
                <w:rFonts w:ascii="Arial" w:hAnsi="Arial" w:cs="Arial"/>
                <w:sz w:val="16"/>
                <w:szCs w:val="16"/>
              </w:rPr>
              <w:t xml:space="preserve">   Aerial Photography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4442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="004442B3">
              <w:rPr>
                <w:rFonts w:ascii="Arial" w:hAnsi="Arial" w:cs="Arial"/>
                <w:sz w:val="16"/>
                <w:szCs w:val="16"/>
              </w:rPr>
              <w:t xml:space="preserve">   Education/Training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4442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="004442B3">
              <w:rPr>
                <w:rFonts w:ascii="Arial" w:hAnsi="Arial" w:cs="Arial"/>
                <w:sz w:val="16"/>
                <w:szCs w:val="16"/>
              </w:rPr>
              <w:t xml:space="preserve">   Fire &amp; Rescue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4442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="004442B3">
              <w:rPr>
                <w:rFonts w:ascii="Arial" w:hAnsi="Arial" w:cs="Arial"/>
                <w:sz w:val="16"/>
                <w:szCs w:val="16"/>
              </w:rPr>
              <w:t xml:space="preserve">   Law Enforcement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4442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="004442B3">
              <w:rPr>
                <w:rFonts w:ascii="Arial" w:hAnsi="Arial" w:cs="Arial"/>
                <w:sz w:val="16"/>
                <w:szCs w:val="16"/>
              </w:rPr>
              <w:t xml:space="preserve">   Search &amp; Rescue</w:t>
            </w:r>
          </w:p>
          <w:p w14:paraId="3BBC7574" w14:textId="77777777" w:rsidR="004442B3" w:rsidRPr="005F0B29" w:rsidRDefault="003D5A73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4442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="004442B3">
              <w:rPr>
                <w:rFonts w:ascii="Arial" w:hAnsi="Arial" w:cs="Arial"/>
                <w:sz w:val="16"/>
                <w:szCs w:val="16"/>
              </w:rPr>
              <w:t xml:space="preserve">   Security             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4442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="004442B3">
              <w:rPr>
                <w:rFonts w:ascii="Arial" w:hAnsi="Arial" w:cs="Arial"/>
                <w:sz w:val="16"/>
                <w:szCs w:val="16"/>
              </w:rPr>
              <w:t xml:space="preserve">   Special Events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4442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="004442B3">
              <w:rPr>
                <w:rFonts w:ascii="Arial" w:hAnsi="Arial" w:cs="Arial"/>
                <w:sz w:val="16"/>
                <w:szCs w:val="16"/>
              </w:rPr>
              <w:t xml:space="preserve">   Traffic Patrol &amp; Accident Assistance  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4442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 w:rsidR="004442B3">
              <w:rPr>
                <w:rFonts w:ascii="Arial" w:hAnsi="Arial" w:cs="Arial"/>
                <w:sz w:val="16"/>
                <w:szCs w:val="16"/>
              </w:rPr>
              <w:t xml:space="preserve">   Other</w:t>
            </w:r>
            <w:r w:rsidR="004442B3" w:rsidRPr="007434D6">
              <w:rPr>
                <w:rFonts w:ascii="Arial" w:hAnsi="Arial" w:cs="Arial"/>
                <w:sz w:val="16"/>
                <w:szCs w:val="16"/>
                <w:u w:val="thick"/>
              </w:rPr>
              <w:t>                               </w:t>
            </w:r>
          </w:p>
        </w:tc>
      </w:tr>
      <w:tr w:rsidR="007B1909" w:rsidRPr="00BF20B5" w14:paraId="4FF9C615" w14:textId="77777777" w:rsidTr="007B1909">
        <w:trPr>
          <w:trHeight w:val="449"/>
        </w:trPr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0CB4" w14:textId="77777777" w:rsidR="007B1909" w:rsidRDefault="007B1909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Area of operation (please check all that apply):</w:t>
            </w:r>
          </w:p>
          <w:p w14:paraId="7D402808" w14:textId="77777777" w:rsidR="007B1909" w:rsidRDefault="007B1909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 xml:space="preserve">   Industrial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  <w:szCs w:val="16"/>
              </w:rPr>
              <w:t xml:space="preserve">   Rural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 xml:space="preserve">   Urban     </w:t>
            </w:r>
          </w:p>
          <w:p w14:paraId="214CC886" w14:textId="77777777" w:rsidR="007B1909" w:rsidRPr="00BF20B5" w:rsidRDefault="007B1909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</w:rPr>
              <w:t xml:space="preserve">   Suburban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>
              <w:rPr>
                <w:rFonts w:ascii="Arial" w:hAnsi="Arial" w:cs="Arial"/>
                <w:sz w:val="16"/>
                <w:szCs w:val="16"/>
              </w:rPr>
              <w:t xml:space="preserve">   Other:</w:t>
            </w:r>
            <w:r w:rsidRPr="007434D6">
              <w:rPr>
                <w:rFonts w:ascii="Arial" w:hAnsi="Arial" w:cs="Arial"/>
                <w:sz w:val="16"/>
                <w:szCs w:val="16"/>
                <w:u w:val="thick"/>
              </w:rPr>
              <w:t xml:space="preserve">                                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7BD9" w14:textId="77777777" w:rsidR="007B1909" w:rsidRDefault="007B1909" w:rsidP="00955686">
            <w:pPr>
              <w:rPr>
                <w:rFonts w:ascii="Arial" w:hAnsi="Arial" w:cs="Arial"/>
                <w:sz w:val="4"/>
                <w:szCs w:val="4"/>
              </w:rPr>
            </w:pPr>
          </w:p>
          <w:p w14:paraId="625CEC07" w14:textId="77777777" w:rsidR="007B1909" w:rsidRDefault="007B1909" w:rsidP="00955686">
            <w:pPr>
              <w:rPr>
                <w:rFonts w:ascii="Arial" w:hAnsi="Arial" w:cs="Arial"/>
                <w:sz w:val="4"/>
                <w:szCs w:val="4"/>
              </w:rPr>
            </w:pPr>
          </w:p>
          <w:p w14:paraId="21D7AB3A" w14:textId="77777777" w:rsidR="007B1909" w:rsidRDefault="007B1909" w:rsidP="009556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indicate the nature of your UAS/Drone operations:   </w:t>
            </w:r>
          </w:p>
          <w:p w14:paraId="69D08C03" w14:textId="77777777" w:rsidR="007B1909" w:rsidRDefault="007B1909" w:rsidP="0095568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9834EC" w14:textId="77777777" w:rsidR="007B1909" w:rsidRPr="00BF20B5" w:rsidRDefault="007B1909" w:rsidP="009556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</w:rPr>
              <w:t xml:space="preserve">   Public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  <w:szCs w:val="16"/>
              </w:rPr>
              <w:t xml:space="preserve">   Civil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 xml:space="preserve">   Both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EF70" w14:textId="77777777" w:rsidR="007B1909" w:rsidRPr="007B1909" w:rsidRDefault="007B1909">
            <w:pPr>
              <w:rPr>
                <w:rFonts w:ascii="Arial" w:hAnsi="Arial" w:cs="Arial"/>
                <w:sz w:val="6"/>
                <w:szCs w:val="6"/>
              </w:rPr>
            </w:pPr>
          </w:p>
          <w:p w14:paraId="3F189440" w14:textId="77777777" w:rsidR="007B1909" w:rsidRDefault="007B19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operate under:</w:t>
            </w:r>
          </w:p>
          <w:p w14:paraId="2CFC2428" w14:textId="77777777" w:rsidR="007B1909" w:rsidRDefault="007B19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Certificate of Authorization (COA)</w:t>
            </w:r>
          </w:p>
          <w:p w14:paraId="6003E241" w14:textId="77777777" w:rsidR="007B1909" w:rsidRDefault="007B19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sUAS rule (Part 107)</w:t>
            </w:r>
          </w:p>
          <w:p w14:paraId="100BBBA5" w14:textId="77777777" w:rsidR="007B1909" w:rsidRDefault="007B19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Both</w:t>
            </w:r>
          </w:p>
          <w:p w14:paraId="2D2A6F3A" w14:textId="77777777" w:rsidR="007B1909" w:rsidRPr="00BF20B5" w:rsidRDefault="007B1909" w:rsidP="009556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2B3" w:rsidRPr="00BF20B5" w14:paraId="74FC6576" w14:textId="77777777" w:rsidTr="00955686">
        <w:trPr>
          <w:trHeight w:val="44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EE71" w14:textId="77777777" w:rsidR="004442B3" w:rsidRDefault="004442B3" w:rsidP="00955686">
            <w:pPr>
              <w:rPr>
                <w:rFonts w:ascii="Arial" w:hAnsi="Arial" w:cs="Arial"/>
                <w:sz w:val="4"/>
                <w:szCs w:val="4"/>
              </w:rPr>
            </w:pPr>
          </w:p>
          <w:p w14:paraId="3C384496" w14:textId="77777777" w:rsidR="004442B3" w:rsidRDefault="004442B3" w:rsidP="00955686">
            <w:pPr>
              <w:rPr>
                <w:rFonts w:ascii="Arial" w:hAnsi="Arial" w:cs="Arial"/>
                <w:sz w:val="4"/>
                <w:szCs w:val="4"/>
              </w:rPr>
            </w:pPr>
          </w:p>
          <w:p w14:paraId="55ABF8AC" w14:textId="77777777" w:rsidR="004442B3" w:rsidRDefault="004442B3" w:rsidP="009556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When and where will the UAS/Drone be operated (e.g. public or private properties, description of location or event, time of day, etc.)</w:t>
            </w:r>
          </w:p>
          <w:p w14:paraId="416FB195" w14:textId="77777777" w:rsidR="004442B3" w:rsidRDefault="003D5A73" w:rsidP="009556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4442B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442B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442B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442B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442B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442B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4442B3" w:rsidRPr="00BF20B5" w14:paraId="7A9F3AA6" w14:textId="77777777" w:rsidTr="007B1909">
        <w:trPr>
          <w:trHeight w:val="758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2E3" w14:textId="77777777" w:rsidR="004442B3" w:rsidRDefault="00F92C93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information collected from the UAS/Drone?</w:t>
            </w:r>
          </w:p>
          <w:p w14:paraId="0CF17B0D" w14:textId="77777777" w:rsidR="009C4F95" w:rsidRDefault="009C4F95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how is collected information stored and secured?</w:t>
            </w:r>
          </w:p>
          <w:p w14:paraId="270A581F" w14:textId="77777777" w:rsidR="009C4F95" w:rsidRDefault="007B1909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7228" w14:textId="77777777" w:rsidR="004442B3" w:rsidRPr="00BF20B5" w:rsidRDefault="003D5A73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2B3"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442B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4442B3" w:rsidRPr="00BF20B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4442B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442B3" w:rsidRPr="00BF20B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2B3"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442B3" w:rsidRPr="00BF20B5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4442B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7B1909" w:rsidRPr="00BF20B5" w14:paraId="7BBF5A70" w14:textId="77777777" w:rsidTr="007B1909">
        <w:trPr>
          <w:trHeight w:val="371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581" w14:textId="77777777" w:rsidR="007B1909" w:rsidRDefault="007B1909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destruction of all data completed once it becomes irrelevant?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1CD" w14:textId="77777777" w:rsidR="007B1909" w:rsidRPr="00BF20B5" w:rsidRDefault="007B1909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7B1909" w:rsidRPr="00BF20B5" w14:paraId="3BF31AEE" w14:textId="77777777" w:rsidTr="007B1909">
        <w:trPr>
          <w:trHeight w:val="344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7A23" w14:textId="77777777" w:rsidR="007B1909" w:rsidRDefault="007B1909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your operational and safety procedures comply with current FAA operational guidelines and requirements?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8FDD" w14:textId="77777777" w:rsidR="007B1909" w:rsidRPr="00BF20B5" w:rsidRDefault="007B1909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7B1909" w:rsidRPr="00BF20B5" w14:paraId="3B731E7B" w14:textId="77777777" w:rsidTr="007B1909">
        <w:trPr>
          <w:trHeight w:val="353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E9DC" w14:textId="77777777" w:rsidR="007B1909" w:rsidRDefault="007B1909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UAS/Drone registered with the FAA?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8F1D" w14:textId="77777777" w:rsidR="007B1909" w:rsidRPr="00BF20B5" w:rsidRDefault="007B1909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F92C93" w:rsidRPr="00BF20B5" w14:paraId="135323D3" w14:textId="77777777" w:rsidTr="007B1909">
        <w:trPr>
          <w:trHeight w:val="533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3172" w14:textId="77777777" w:rsidR="00F92C93" w:rsidRDefault="00F92C93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there policies and procedures in place to determine and document what the images and/or other information collected by the UAS is used for? (i.e. curriculum, planning, recreation, law enforcement operations, etc)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B74F" w14:textId="77777777" w:rsidR="00F92C93" w:rsidRPr="00BF20B5" w:rsidRDefault="00EE29EE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F92C93" w:rsidRPr="00BF20B5" w14:paraId="37DAA090" w14:textId="77777777" w:rsidTr="007B1909">
        <w:trPr>
          <w:trHeight w:val="344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0C1F" w14:textId="77777777" w:rsidR="00F92C93" w:rsidRDefault="00F92C93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have a data minimization policy in place?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037D" w14:textId="77777777" w:rsidR="00F92C93" w:rsidRPr="00BF20B5" w:rsidRDefault="00EE29EE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7B1909" w:rsidRPr="00BF20B5" w14:paraId="3A43B938" w14:textId="77777777" w:rsidTr="00445E02">
        <w:trPr>
          <w:trHeight w:val="344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7918" w14:textId="77777777" w:rsidR="007B1909" w:rsidRDefault="007B1909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permission obtained and documented when flying over private property?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842E" w14:textId="77777777" w:rsidR="007B1909" w:rsidRPr="00BF20B5" w:rsidRDefault="007B1909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F92C93" w:rsidRPr="00BF20B5" w14:paraId="48BCC266" w14:textId="77777777" w:rsidTr="00445E02">
        <w:trPr>
          <w:trHeight w:val="344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7162" w14:textId="77777777" w:rsidR="00F92C93" w:rsidRDefault="007B1909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 you verify that all operators </w:t>
            </w:r>
            <w:r w:rsidR="00B21EB1"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old the appropriate certificates and special waivers from the FAA?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A6D9" w14:textId="77777777" w:rsidR="00F92C93" w:rsidRPr="00BF20B5" w:rsidRDefault="00EE29EE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F92C93" w:rsidRPr="00BF20B5" w14:paraId="46F9D5C3" w14:textId="77777777" w:rsidTr="00445E02">
        <w:trPr>
          <w:trHeight w:val="362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AEA8" w14:textId="77777777" w:rsidR="00F92C93" w:rsidRDefault="007B1909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have designated staff that is responsible for ensuring compliance with all UAS/Drone usage laws and regulations?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1036" w14:textId="77777777" w:rsidR="00F92C93" w:rsidRPr="00BF20B5" w:rsidRDefault="007B1909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4442B3" w:rsidRPr="00BF20B5" w14:paraId="456951D6" w14:textId="77777777" w:rsidTr="007B1909">
        <w:trPr>
          <w:trHeight w:val="533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7420" w14:textId="77777777" w:rsidR="004442B3" w:rsidRPr="00BF20B5" w:rsidRDefault="007B1909" w:rsidP="00887B42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UAS/Drones ever operated over any persons not directly participating in the operation, under a covered structure, or inside a covered stationary vehicle?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EB1B" w14:textId="77777777" w:rsidR="004442B3" w:rsidRPr="00BF20B5" w:rsidRDefault="007B1909" w:rsidP="001F131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7B1909" w:rsidRPr="00BF20B5" w14:paraId="2C3B1509" w14:textId="77777777" w:rsidTr="007B1909">
        <w:trPr>
          <w:trHeight w:val="623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4F36" w14:textId="77777777" w:rsidR="007B1909" w:rsidRDefault="007B1909" w:rsidP="007B190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all Remote Pilots in Command (RPIC) certified per FAA requirements? </w:t>
            </w:r>
          </w:p>
          <w:p w14:paraId="536CCDF7" w14:textId="77777777" w:rsidR="007B1909" w:rsidRPr="00BF20B5" w:rsidRDefault="007B1909" w:rsidP="007B1909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do you obtain copies of certification?</w:t>
            </w:r>
            <w:r w:rsidR="00C72F1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72F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72F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72F1A">
              <w:rPr>
                <w:rFonts w:ascii="Arial" w:hAnsi="Arial" w:cs="Arial"/>
                <w:sz w:val="16"/>
                <w:szCs w:val="16"/>
              </w:rPr>
            </w:r>
            <w:r w:rsidR="00C72F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72F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72F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72F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72F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72F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72F1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669B" w14:textId="77777777" w:rsidR="007B1909" w:rsidRPr="00BF20B5" w:rsidRDefault="007B1909" w:rsidP="007B1909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C72F1A" w:rsidRPr="00BF20B5" w14:paraId="1229C303" w14:textId="77777777" w:rsidTr="00C72F1A">
        <w:trPr>
          <w:trHeight w:val="344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41B" w14:textId="77777777" w:rsidR="00C72F1A" w:rsidRDefault="00C72F1A" w:rsidP="00C72F1A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model airplanes being utilized in addition to UAS/Drone operations?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7D9" w14:textId="77777777" w:rsidR="00C72F1A" w:rsidRPr="00BF20B5" w:rsidRDefault="00C72F1A" w:rsidP="00C72F1A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C72F1A" w:rsidRPr="00BF20B5" w14:paraId="20DE2DB8" w14:textId="77777777" w:rsidTr="00C72F1A">
        <w:trPr>
          <w:trHeight w:val="344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FFE3" w14:textId="77777777" w:rsidR="00C72F1A" w:rsidRDefault="00C72F1A" w:rsidP="00C72F1A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have any prior known losses involving UAS/Drone operation?</w:t>
            </w:r>
          </w:p>
          <w:p w14:paraId="77A79156" w14:textId="77777777" w:rsidR="00C72F1A" w:rsidRDefault="00C72F1A" w:rsidP="00C72F1A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yes, please explain: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8354" w14:textId="77777777" w:rsidR="00C72F1A" w:rsidRPr="00BF20B5" w:rsidRDefault="00C72F1A" w:rsidP="00C72F1A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14:paraId="068CBD98" w14:textId="6A4F0042" w:rsidR="001B64DB" w:rsidRPr="00AA3109" w:rsidRDefault="00AA3109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  <w:r>
        <w:rPr>
          <w:rFonts w:ascii="Arial" w:hAnsi="Arial" w:cs="Arial"/>
          <w:b/>
          <w:sz w:val="16"/>
          <w:szCs w:val="16"/>
        </w:rPr>
        <w:t xml:space="preserve"> </w:t>
      </w:r>
      <w:hyperlink r:id="rId9" w:history="1">
        <w:r w:rsidRPr="004A4CEE">
          <w:rPr>
            <w:rStyle w:val="Hyperlink"/>
            <w:rFonts w:ascii="Arial" w:hAnsi="Arial" w:cs="Arial"/>
            <w:b/>
            <w:sz w:val="16"/>
            <w:szCs w:val="16"/>
          </w:rPr>
          <w:t>submissions@chooseclear.com</w:t>
        </w:r>
      </w:hyperlink>
    </w:p>
    <w:sectPr w:rsidR="001B64DB" w:rsidRPr="00AA3109" w:rsidSect="00403F73">
      <w:headerReference w:type="default" r:id="rId10"/>
      <w:footerReference w:type="default" r:id="rId11"/>
      <w:pgSz w:w="12240" w:h="15840"/>
      <w:pgMar w:top="51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BCE4" w14:textId="77777777" w:rsidR="0043117D" w:rsidRDefault="0043117D" w:rsidP="00857DAC">
      <w:r>
        <w:separator/>
      </w:r>
    </w:p>
  </w:endnote>
  <w:endnote w:type="continuationSeparator" w:id="0">
    <w:p w14:paraId="575D0232" w14:textId="77777777" w:rsidR="0043117D" w:rsidRDefault="0043117D" w:rsidP="0085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45FC" w14:textId="519C83B2" w:rsidR="00CC107D" w:rsidRDefault="001B64DB" w:rsidP="00304104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10/15/24</w:t>
    </w:r>
  </w:p>
  <w:p w14:paraId="6A2AECDC" w14:textId="76D6BC21" w:rsidR="001B64DB" w:rsidRPr="008F7987" w:rsidRDefault="00EB2E5F" w:rsidP="00304104">
    <w:pPr>
      <w:pStyle w:val="Footer"/>
      <w:jc w:val="right"/>
      <w:rPr>
        <w:rFonts w:ascii="Arial" w:hAnsi="Arial" w:cs="Arial"/>
        <w:sz w:val="16"/>
        <w:szCs w:val="16"/>
      </w:rPr>
    </w:pPr>
    <w:r w:rsidRPr="004442B3">
      <w:rPr>
        <w:rFonts w:ascii="Arial" w:hAnsi="Arial" w:cs="Arial"/>
        <w:sz w:val="16"/>
        <w:szCs w:val="16"/>
      </w:rPr>
      <w:t xml:space="preserve">Page </w:t>
    </w:r>
    <w:r w:rsidR="003D5A73" w:rsidRPr="004442B3">
      <w:rPr>
        <w:rFonts w:ascii="Arial" w:hAnsi="Arial" w:cs="Arial"/>
        <w:sz w:val="16"/>
        <w:szCs w:val="16"/>
      </w:rPr>
      <w:fldChar w:fldCharType="begin"/>
    </w:r>
    <w:r w:rsidRPr="004442B3">
      <w:rPr>
        <w:rFonts w:ascii="Arial" w:hAnsi="Arial" w:cs="Arial"/>
        <w:sz w:val="16"/>
        <w:szCs w:val="16"/>
      </w:rPr>
      <w:instrText xml:space="preserve"> PAGE </w:instrText>
    </w:r>
    <w:r w:rsidR="003D5A73" w:rsidRPr="004442B3">
      <w:rPr>
        <w:rFonts w:ascii="Arial" w:hAnsi="Arial" w:cs="Arial"/>
        <w:sz w:val="16"/>
        <w:szCs w:val="16"/>
      </w:rPr>
      <w:fldChar w:fldCharType="separate"/>
    </w:r>
    <w:r w:rsidR="00C33865">
      <w:rPr>
        <w:rFonts w:ascii="Arial" w:hAnsi="Arial" w:cs="Arial"/>
        <w:noProof/>
        <w:sz w:val="16"/>
        <w:szCs w:val="16"/>
      </w:rPr>
      <w:t>1</w:t>
    </w:r>
    <w:r w:rsidR="003D5A73" w:rsidRPr="004442B3">
      <w:rPr>
        <w:rFonts w:ascii="Arial" w:hAnsi="Arial" w:cs="Arial"/>
        <w:sz w:val="16"/>
        <w:szCs w:val="16"/>
      </w:rPr>
      <w:fldChar w:fldCharType="end"/>
    </w:r>
    <w:r w:rsidRPr="004442B3">
      <w:rPr>
        <w:rFonts w:ascii="Arial" w:hAnsi="Arial" w:cs="Arial"/>
        <w:sz w:val="16"/>
        <w:szCs w:val="16"/>
      </w:rPr>
      <w:t xml:space="preserve"> of </w:t>
    </w:r>
    <w:r w:rsidR="003D5A73" w:rsidRPr="004442B3">
      <w:rPr>
        <w:rFonts w:ascii="Arial" w:hAnsi="Arial" w:cs="Arial"/>
        <w:sz w:val="16"/>
        <w:szCs w:val="16"/>
      </w:rPr>
      <w:fldChar w:fldCharType="begin"/>
    </w:r>
    <w:r w:rsidRPr="004442B3">
      <w:rPr>
        <w:rFonts w:ascii="Arial" w:hAnsi="Arial" w:cs="Arial"/>
        <w:sz w:val="16"/>
        <w:szCs w:val="16"/>
      </w:rPr>
      <w:instrText xml:space="preserve"> NUMPAGES </w:instrText>
    </w:r>
    <w:r w:rsidR="003D5A73" w:rsidRPr="004442B3">
      <w:rPr>
        <w:rFonts w:ascii="Arial" w:hAnsi="Arial" w:cs="Arial"/>
        <w:sz w:val="16"/>
        <w:szCs w:val="16"/>
      </w:rPr>
      <w:fldChar w:fldCharType="separate"/>
    </w:r>
    <w:r w:rsidR="00C33865">
      <w:rPr>
        <w:rFonts w:ascii="Arial" w:hAnsi="Arial" w:cs="Arial"/>
        <w:noProof/>
        <w:sz w:val="16"/>
        <w:szCs w:val="16"/>
      </w:rPr>
      <w:t>2</w:t>
    </w:r>
    <w:r w:rsidR="003D5A73" w:rsidRPr="004442B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113F" w14:textId="77777777" w:rsidR="0043117D" w:rsidRDefault="0043117D" w:rsidP="00857DAC">
      <w:r>
        <w:separator/>
      </w:r>
    </w:p>
  </w:footnote>
  <w:footnote w:type="continuationSeparator" w:id="0">
    <w:p w14:paraId="684DD878" w14:textId="77777777" w:rsidR="0043117D" w:rsidRDefault="0043117D" w:rsidP="0085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63"/>
      <w:gridCol w:w="5572"/>
      <w:gridCol w:w="2555"/>
    </w:tblGrid>
    <w:tr w:rsidR="001E2F9F" w14:paraId="095CDF5D" w14:textId="77777777" w:rsidTr="0012726C">
      <w:trPr>
        <w:trHeight w:val="1163"/>
      </w:trPr>
      <w:tc>
        <w:tcPr>
          <w:tcW w:w="1234" w:type="pct"/>
          <w:vAlign w:val="center"/>
        </w:tcPr>
        <w:p w14:paraId="1B43F01A" w14:textId="77777777" w:rsidR="001B64DB" w:rsidRDefault="00EB2E5F" w:rsidP="0030410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3B1C890" wp14:editId="2CC4DEAA">
                <wp:extent cx="1551284" cy="62103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403" cy="6282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pct"/>
          <w:vAlign w:val="center"/>
        </w:tcPr>
        <w:p w14:paraId="185EE41F" w14:textId="77777777" w:rsidR="001B64DB" w:rsidRPr="003C03B2" w:rsidRDefault="00EB2E5F" w:rsidP="00304104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Unmanned Aircraft System (UAS)/Drone Supplement </w:t>
          </w:r>
        </w:p>
      </w:tc>
      <w:tc>
        <w:tcPr>
          <w:tcW w:w="1184" w:type="pct"/>
          <w:vAlign w:val="center"/>
        </w:tcPr>
        <w:p w14:paraId="0B624877" w14:textId="209D988A" w:rsidR="001B64DB" w:rsidRPr="003C03B2" w:rsidRDefault="001B64DB" w:rsidP="00304104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159 Basin Street SW PMB #206</w:t>
          </w:r>
        </w:p>
        <w:p w14:paraId="5482B07B" w14:textId="77777777" w:rsidR="001B64DB" w:rsidRPr="003C03B2" w:rsidRDefault="00EB2E5F" w:rsidP="00304104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Ephrata, WA 98823</w:t>
          </w:r>
        </w:p>
        <w:p w14:paraId="34B941D1" w14:textId="77777777" w:rsidR="001B64DB" w:rsidRPr="003C03B2" w:rsidRDefault="00EB2E5F" w:rsidP="00304104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 xml:space="preserve">Tel.: </w:t>
          </w:r>
          <w:r>
            <w:rPr>
              <w:b w:val="0"/>
              <w:sz w:val="16"/>
              <w:szCs w:val="16"/>
            </w:rPr>
            <w:t>509.754.</w:t>
          </w:r>
          <w:r w:rsidRPr="003C03B2">
            <w:rPr>
              <w:b w:val="0"/>
              <w:sz w:val="16"/>
              <w:szCs w:val="16"/>
            </w:rPr>
            <w:t>2027</w:t>
          </w:r>
          <w:r>
            <w:rPr>
              <w:b w:val="0"/>
              <w:sz w:val="16"/>
              <w:szCs w:val="16"/>
            </w:rPr>
            <w:t>/800.407.</w:t>
          </w:r>
          <w:r w:rsidRPr="003C03B2">
            <w:rPr>
              <w:b w:val="0"/>
              <w:sz w:val="16"/>
              <w:szCs w:val="16"/>
            </w:rPr>
            <w:t>2027</w:t>
          </w:r>
        </w:p>
        <w:p w14:paraId="421EAE51" w14:textId="77777777" w:rsidR="001B64DB" w:rsidRPr="003C03B2" w:rsidRDefault="00EB2E5F" w:rsidP="00304104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Fax: 509.754.</w:t>
          </w:r>
          <w:r w:rsidRPr="003C03B2">
            <w:rPr>
              <w:b w:val="0"/>
              <w:sz w:val="16"/>
              <w:szCs w:val="16"/>
            </w:rPr>
            <w:t>3406</w:t>
          </w:r>
        </w:p>
        <w:p w14:paraId="2E122687" w14:textId="667BAB0E" w:rsidR="001B64DB" w:rsidRPr="0012726C" w:rsidRDefault="00AA3109" w:rsidP="00304104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  <w:sz w:val="16"/>
              <w:szCs w:val="16"/>
            </w:rPr>
            <w:t>submissions@chooseclear.com</w:t>
          </w:r>
        </w:p>
      </w:tc>
    </w:tr>
  </w:tbl>
  <w:p w14:paraId="4AF1AFDA" w14:textId="77777777" w:rsidR="001B64DB" w:rsidRDefault="001B64DB" w:rsidP="00304104">
    <w:pPr>
      <w:pStyle w:val="Header"/>
      <w:tabs>
        <w:tab w:val="clear" w:pos="4320"/>
        <w:tab w:val="clear" w:pos="8640"/>
        <w:tab w:val="left" w:pos="206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BE"/>
    <w:rsid w:val="000244A1"/>
    <w:rsid w:val="000D0EC8"/>
    <w:rsid w:val="000D7FFA"/>
    <w:rsid w:val="001279A4"/>
    <w:rsid w:val="00131D61"/>
    <w:rsid w:val="001A644B"/>
    <w:rsid w:val="001B64DB"/>
    <w:rsid w:val="001F0852"/>
    <w:rsid w:val="001F1319"/>
    <w:rsid w:val="00215379"/>
    <w:rsid w:val="00307A32"/>
    <w:rsid w:val="00313DCC"/>
    <w:rsid w:val="00396974"/>
    <w:rsid w:val="003B0F63"/>
    <w:rsid w:val="003D5A73"/>
    <w:rsid w:val="003F070D"/>
    <w:rsid w:val="0043117D"/>
    <w:rsid w:val="004442B3"/>
    <w:rsid w:val="00445E02"/>
    <w:rsid w:val="00447351"/>
    <w:rsid w:val="00476A9D"/>
    <w:rsid w:val="004849BE"/>
    <w:rsid w:val="004D2B40"/>
    <w:rsid w:val="005728A9"/>
    <w:rsid w:val="006417BE"/>
    <w:rsid w:val="00711875"/>
    <w:rsid w:val="00751EA0"/>
    <w:rsid w:val="007B1909"/>
    <w:rsid w:val="007B6CD7"/>
    <w:rsid w:val="008408DA"/>
    <w:rsid w:val="00857DAC"/>
    <w:rsid w:val="00887B42"/>
    <w:rsid w:val="00944391"/>
    <w:rsid w:val="0094441D"/>
    <w:rsid w:val="0095451D"/>
    <w:rsid w:val="009C4F95"/>
    <w:rsid w:val="00A127B6"/>
    <w:rsid w:val="00AA3109"/>
    <w:rsid w:val="00B21EB1"/>
    <w:rsid w:val="00BE459C"/>
    <w:rsid w:val="00C1256B"/>
    <w:rsid w:val="00C33865"/>
    <w:rsid w:val="00C43100"/>
    <w:rsid w:val="00C72F1A"/>
    <w:rsid w:val="00C7463B"/>
    <w:rsid w:val="00CC107D"/>
    <w:rsid w:val="00CC3E2C"/>
    <w:rsid w:val="00D004AC"/>
    <w:rsid w:val="00D26611"/>
    <w:rsid w:val="00D46B91"/>
    <w:rsid w:val="00DB3B77"/>
    <w:rsid w:val="00DE2866"/>
    <w:rsid w:val="00DE7477"/>
    <w:rsid w:val="00EB2E5F"/>
    <w:rsid w:val="00EC4371"/>
    <w:rsid w:val="00EE29EE"/>
    <w:rsid w:val="00F100AC"/>
    <w:rsid w:val="00F31625"/>
    <w:rsid w:val="00F92C93"/>
    <w:rsid w:val="00FC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1F222"/>
  <w15:docId w15:val="{10786E67-A643-42AD-9246-28006C71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7BE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17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7BE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6417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17BE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6417BE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6417BE"/>
    <w:rPr>
      <w:rFonts w:eastAsia="Times New Roman" w:cs="Arial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7B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AA31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bmissions@choosecle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61bd1-1414-49c5-9ff0-ee324dcf6985">
      <Terms xmlns="http://schemas.microsoft.com/office/infopath/2007/PartnerControls"/>
    </lcf76f155ced4ddcb4097134ff3c332f>
    <TaxCatchAll xmlns="84eb469c-86db-4bdd-a7e1-734a441180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43B1352623447AF0D6E33C9717D61" ma:contentTypeVersion="10" ma:contentTypeDescription="Create a new document." ma:contentTypeScope="" ma:versionID="8d72bbb801ab0833bd9a1483941b0670">
  <xsd:schema xmlns:xsd="http://www.w3.org/2001/XMLSchema" xmlns:xs="http://www.w3.org/2001/XMLSchema" xmlns:p="http://schemas.microsoft.com/office/2006/metadata/properties" xmlns:ns2="2ff61bd1-1414-49c5-9ff0-ee324dcf6985" xmlns:ns3="84eb469c-86db-4bdd-a7e1-734a4411808b" targetNamespace="http://schemas.microsoft.com/office/2006/metadata/properties" ma:root="true" ma:fieldsID="7b34ce135743584c1d0e1c1ad5319050" ns2:_="" ns3:_="">
    <xsd:import namespace="2ff61bd1-1414-49c5-9ff0-ee324dcf6985"/>
    <xsd:import namespace="84eb469c-86db-4bdd-a7e1-734a44118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61bd1-1414-49c5-9ff0-ee324dcf6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b469c-86db-4bdd-a7e1-734a441180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18406e-26a0-4953-9538-f54f7161051d}" ma:internalName="TaxCatchAll" ma:showField="CatchAllData" ma:web="84eb469c-86db-4bdd-a7e1-734a44118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2E6FF-7AA2-4C33-98CA-8C5D07DC5DAC}">
  <ds:schemaRefs>
    <ds:schemaRef ds:uri="http://schemas.microsoft.com/office/2006/metadata/properties"/>
    <ds:schemaRef ds:uri="http://schemas.microsoft.com/office/infopath/2007/PartnerControls"/>
    <ds:schemaRef ds:uri="2ff61bd1-1414-49c5-9ff0-ee324dcf6985"/>
    <ds:schemaRef ds:uri="84eb469c-86db-4bdd-a7e1-734a4411808b"/>
  </ds:schemaRefs>
</ds:datastoreItem>
</file>

<file path=customXml/itemProps2.xml><?xml version="1.0" encoding="utf-8"?>
<ds:datastoreItem xmlns:ds="http://schemas.openxmlformats.org/officeDocument/2006/customXml" ds:itemID="{8208CB37-A143-4797-B65A-8CE7364E3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4957F-90B9-41EF-A610-1103A5233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61bd1-1414-49c5-9ff0-ee324dcf6985"/>
    <ds:schemaRef ds:uri="84eb469c-86db-4bdd-a7e1-734a44118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720</Words>
  <Characters>3610</Characters>
  <Application>Microsoft Office Word</Application>
  <DocSecurity>0</DocSecurity>
  <Lines>144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7</cp:revision>
  <dcterms:created xsi:type="dcterms:W3CDTF">2023-04-24T02:56:00Z</dcterms:created>
  <dcterms:modified xsi:type="dcterms:W3CDTF">2026-02-20T21:26:00Z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0x01010031050D37D0A72A4E9FF7674D0067F78C</vt:lpwstr>
  </property>
</Properties>
</file>